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D3D" w:rsidRDefault="00503D3D" w:rsidP="00503D3D">
      <w:bookmarkStart w:id="0" w:name="_GoBack"/>
      <w:bookmarkEnd w:id="0"/>
      <w:r>
        <w:t>И</w:t>
      </w:r>
      <w:r w:rsidR="00B6326C">
        <w:t>зобразительное искусство   3</w:t>
      </w:r>
      <w:r>
        <w:t xml:space="preserve"> класс</w:t>
      </w:r>
    </w:p>
    <w:p w:rsidR="00503D3D" w:rsidRDefault="00503D3D" w:rsidP="00503D3D"/>
    <w:tbl>
      <w:tblPr>
        <w:tblStyle w:val="a3"/>
        <w:tblW w:w="14973" w:type="dxa"/>
        <w:tblLook w:val="04A0"/>
      </w:tblPr>
      <w:tblGrid>
        <w:gridCol w:w="1101"/>
        <w:gridCol w:w="3543"/>
        <w:gridCol w:w="3261"/>
        <w:gridCol w:w="3701"/>
        <w:gridCol w:w="3367"/>
      </w:tblGrid>
      <w:tr w:rsidR="00503D3D" w:rsidTr="00B6326C">
        <w:tc>
          <w:tcPr>
            <w:tcW w:w="1101" w:type="dxa"/>
          </w:tcPr>
          <w:p w:rsidR="00503D3D" w:rsidRDefault="00503D3D" w:rsidP="006E6B68">
            <w:r>
              <w:t>№ п/п</w:t>
            </w:r>
          </w:p>
        </w:tc>
        <w:tc>
          <w:tcPr>
            <w:tcW w:w="3543" w:type="dxa"/>
          </w:tcPr>
          <w:p w:rsidR="00503D3D" w:rsidRDefault="00503D3D" w:rsidP="006E6B68">
            <w:r>
              <w:t>Тема урока</w:t>
            </w:r>
          </w:p>
        </w:tc>
        <w:tc>
          <w:tcPr>
            <w:tcW w:w="3261" w:type="dxa"/>
          </w:tcPr>
          <w:p w:rsidR="00503D3D" w:rsidRDefault="00503D3D" w:rsidP="006E6B68">
            <w:r>
              <w:t>Материал к уроку</w:t>
            </w:r>
          </w:p>
        </w:tc>
        <w:tc>
          <w:tcPr>
            <w:tcW w:w="3701" w:type="dxa"/>
          </w:tcPr>
          <w:p w:rsidR="00503D3D" w:rsidRDefault="00503D3D" w:rsidP="006E6B68">
            <w:r>
              <w:t>Домашнее задание</w:t>
            </w:r>
          </w:p>
        </w:tc>
        <w:tc>
          <w:tcPr>
            <w:tcW w:w="3367" w:type="dxa"/>
          </w:tcPr>
          <w:p w:rsidR="00503D3D" w:rsidRDefault="00503D3D" w:rsidP="006E6B68">
            <w:r>
              <w:t>Почта учителя</w:t>
            </w:r>
          </w:p>
          <w:p w:rsidR="00B6326C" w:rsidRPr="006509BD" w:rsidRDefault="001A3BC6" w:rsidP="006E6B68">
            <w:hyperlink r:id="rId5" w:history="1">
              <w:r w:rsidR="00B6326C" w:rsidRPr="006509BD">
                <w:rPr>
                  <w:rStyle w:val="a4"/>
                </w:rPr>
                <w:t>95</w:t>
              </w:r>
              <w:r w:rsidR="00B6326C" w:rsidRPr="001E0F9A">
                <w:rPr>
                  <w:rStyle w:val="a4"/>
                  <w:lang w:val="en-US"/>
                </w:rPr>
                <w:t>dist</w:t>
              </w:r>
              <w:r w:rsidR="00B6326C" w:rsidRPr="006509BD">
                <w:rPr>
                  <w:rStyle w:val="a4"/>
                </w:rPr>
                <w:t>.</w:t>
              </w:r>
              <w:r w:rsidR="00B6326C" w:rsidRPr="001E0F9A">
                <w:rPr>
                  <w:rStyle w:val="a4"/>
                  <w:lang w:val="en-US"/>
                </w:rPr>
                <w:t>nachalka</w:t>
              </w:r>
              <w:r w:rsidR="00B6326C" w:rsidRPr="006509BD">
                <w:rPr>
                  <w:rStyle w:val="a4"/>
                </w:rPr>
                <w:t>@</w:t>
              </w:r>
              <w:r w:rsidR="00B6326C" w:rsidRPr="001E0F9A">
                <w:rPr>
                  <w:rStyle w:val="a4"/>
                  <w:lang w:val="en-US"/>
                </w:rPr>
                <w:t>mail</w:t>
              </w:r>
              <w:r w:rsidR="00B6326C" w:rsidRPr="006509BD">
                <w:rPr>
                  <w:rStyle w:val="a4"/>
                </w:rPr>
                <w:t>.</w:t>
              </w:r>
              <w:r w:rsidR="00B6326C" w:rsidRPr="001E0F9A">
                <w:rPr>
                  <w:rStyle w:val="a4"/>
                  <w:lang w:val="en-US"/>
                </w:rPr>
                <w:t>ru</w:t>
              </w:r>
            </w:hyperlink>
          </w:p>
          <w:p w:rsidR="00B6326C" w:rsidRPr="006509BD" w:rsidRDefault="00B6326C" w:rsidP="006E6B68"/>
          <w:p w:rsidR="00B6326C" w:rsidRPr="006509BD" w:rsidRDefault="00B6326C" w:rsidP="006E6B68"/>
        </w:tc>
      </w:tr>
      <w:tr w:rsidR="00503D3D" w:rsidTr="00B6326C">
        <w:tc>
          <w:tcPr>
            <w:tcW w:w="1101" w:type="dxa"/>
          </w:tcPr>
          <w:p w:rsidR="00503D3D" w:rsidRDefault="00503D3D" w:rsidP="006E6B68">
            <w:r>
              <w:t>1</w:t>
            </w:r>
          </w:p>
        </w:tc>
        <w:tc>
          <w:tcPr>
            <w:tcW w:w="3543" w:type="dxa"/>
          </w:tcPr>
          <w:p w:rsidR="00503D3D" w:rsidRDefault="00503D3D" w:rsidP="006E6B68">
            <w:r>
              <w:t>Россия державная: памятники архитектуры</w:t>
            </w:r>
          </w:p>
        </w:tc>
        <w:tc>
          <w:tcPr>
            <w:tcW w:w="3261" w:type="dxa"/>
          </w:tcPr>
          <w:p w:rsidR="00503D3D" w:rsidRPr="003E554C" w:rsidRDefault="00503D3D" w:rsidP="006E6B68">
            <w:r>
              <w:t>РЭШ, изобразительное искусство, 3 класс, урок 11</w:t>
            </w:r>
          </w:p>
        </w:tc>
        <w:tc>
          <w:tcPr>
            <w:tcW w:w="3701" w:type="dxa"/>
          </w:tcPr>
          <w:p w:rsidR="00503D3D" w:rsidRDefault="00503D3D" w:rsidP="006509BD"/>
        </w:tc>
        <w:tc>
          <w:tcPr>
            <w:tcW w:w="3367" w:type="dxa"/>
          </w:tcPr>
          <w:p w:rsidR="00B6326C" w:rsidRDefault="00B6326C" w:rsidP="00B6326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B6326C" w:rsidRDefault="00B6326C" w:rsidP="00B6326C">
            <w:r>
              <w:t>3 «Б» - Зарубина С.В.</w:t>
            </w:r>
          </w:p>
          <w:p w:rsidR="00B6326C" w:rsidRDefault="00B6326C" w:rsidP="00B6326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03D3D" w:rsidRDefault="00B6326C" w:rsidP="00B6326C">
            <w:r>
              <w:t>3 «Г» - Макарова Е.В.</w:t>
            </w:r>
          </w:p>
        </w:tc>
      </w:tr>
      <w:tr w:rsidR="00503D3D" w:rsidTr="00B6326C">
        <w:tc>
          <w:tcPr>
            <w:tcW w:w="1101" w:type="dxa"/>
          </w:tcPr>
          <w:p w:rsidR="00503D3D" w:rsidRDefault="00503D3D" w:rsidP="006E6B68">
            <w:r>
              <w:t>2</w:t>
            </w:r>
          </w:p>
        </w:tc>
        <w:tc>
          <w:tcPr>
            <w:tcW w:w="3543" w:type="dxa"/>
          </w:tcPr>
          <w:p w:rsidR="00503D3D" w:rsidRDefault="00503D3D" w:rsidP="006E6B68">
            <w:r>
              <w:t>Сюжетно-декоративная композиция</w:t>
            </w:r>
          </w:p>
        </w:tc>
        <w:tc>
          <w:tcPr>
            <w:tcW w:w="3261" w:type="dxa"/>
          </w:tcPr>
          <w:p w:rsidR="00503D3D" w:rsidRDefault="00503D3D" w:rsidP="006E6B68">
            <w:r>
              <w:t>РЭШ, изобразительное искусство, 3 класс, урок 12</w:t>
            </w:r>
          </w:p>
        </w:tc>
        <w:tc>
          <w:tcPr>
            <w:tcW w:w="3701" w:type="dxa"/>
          </w:tcPr>
          <w:p w:rsidR="00503D3D" w:rsidRDefault="00503D3D" w:rsidP="006E6B68">
            <w:pPr>
              <w:pStyle w:val="a5"/>
              <w:numPr>
                <w:ilvl w:val="0"/>
                <w:numId w:val="2"/>
              </w:numPr>
            </w:pPr>
            <w:r>
              <w:t>Выполнить тренировочные задания к уроку 12, РЭШ.</w:t>
            </w:r>
          </w:p>
          <w:p w:rsidR="00503D3D" w:rsidRDefault="00503D3D" w:rsidP="006E6B68">
            <w:pPr>
              <w:pStyle w:val="a5"/>
              <w:numPr>
                <w:ilvl w:val="0"/>
                <w:numId w:val="2"/>
              </w:numPr>
            </w:pPr>
            <w:r>
              <w:t>Выполнить рисунок на заданную тему</w:t>
            </w:r>
          </w:p>
        </w:tc>
        <w:tc>
          <w:tcPr>
            <w:tcW w:w="3367" w:type="dxa"/>
          </w:tcPr>
          <w:p w:rsidR="00B6326C" w:rsidRDefault="00B6326C" w:rsidP="00B6326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B6326C" w:rsidRDefault="00B6326C" w:rsidP="00B6326C">
            <w:r>
              <w:t>3 «Б» - Зарубина С.В.</w:t>
            </w:r>
          </w:p>
          <w:p w:rsidR="00B6326C" w:rsidRDefault="00B6326C" w:rsidP="00B6326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03D3D" w:rsidRDefault="00B6326C" w:rsidP="00B6326C">
            <w:r>
              <w:t>3 «Г» - Макарова Е.В.</w:t>
            </w:r>
          </w:p>
        </w:tc>
      </w:tr>
      <w:tr w:rsidR="00503D3D" w:rsidTr="00B6326C">
        <w:tc>
          <w:tcPr>
            <w:tcW w:w="1101" w:type="dxa"/>
          </w:tcPr>
          <w:p w:rsidR="00503D3D" w:rsidRDefault="00503D3D" w:rsidP="006E6B68">
            <w:r>
              <w:t>3</w:t>
            </w:r>
          </w:p>
        </w:tc>
        <w:tc>
          <w:tcPr>
            <w:tcW w:w="3543" w:type="dxa"/>
          </w:tcPr>
          <w:p w:rsidR="00503D3D" w:rsidRDefault="00503D3D" w:rsidP="006E6B68">
            <w:r>
              <w:t>Русская деревянная игрушка</w:t>
            </w:r>
          </w:p>
        </w:tc>
        <w:tc>
          <w:tcPr>
            <w:tcW w:w="3261" w:type="dxa"/>
          </w:tcPr>
          <w:p w:rsidR="00503D3D" w:rsidRDefault="00503D3D" w:rsidP="006E6B68">
            <w:r w:rsidRPr="00AB5942">
              <w:t>РЭШ, изобразите</w:t>
            </w:r>
            <w:r>
              <w:t>льное искусство, 3 класс, урок 13</w:t>
            </w:r>
          </w:p>
        </w:tc>
        <w:tc>
          <w:tcPr>
            <w:tcW w:w="3701" w:type="dxa"/>
          </w:tcPr>
          <w:p w:rsidR="00503D3D" w:rsidRDefault="00503D3D" w:rsidP="006E6B68">
            <w:pPr>
              <w:pStyle w:val="a5"/>
            </w:pPr>
            <w:r>
              <w:t>1.</w:t>
            </w:r>
            <w:r>
              <w:tab/>
              <w:t>Выполнить тренировочные задания к уроку 13, РЭШ.</w:t>
            </w:r>
          </w:p>
          <w:p w:rsidR="00503D3D" w:rsidRDefault="00503D3D" w:rsidP="006E6B68">
            <w:pPr>
              <w:pStyle w:val="a5"/>
            </w:pPr>
            <w:r>
              <w:t>2.</w:t>
            </w:r>
            <w:r>
              <w:tab/>
              <w:t>Выполнить эскиз деревянной игрушки</w:t>
            </w:r>
          </w:p>
        </w:tc>
        <w:tc>
          <w:tcPr>
            <w:tcW w:w="3367" w:type="dxa"/>
          </w:tcPr>
          <w:p w:rsidR="00B6326C" w:rsidRDefault="00B6326C" w:rsidP="00B6326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B6326C" w:rsidRDefault="00B6326C" w:rsidP="00B6326C">
            <w:r>
              <w:t>3 «Б» - Зарубина С.В.</w:t>
            </w:r>
          </w:p>
          <w:p w:rsidR="00B6326C" w:rsidRDefault="00B6326C" w:rsidP="00B6326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03D3D" w:rsidRDefault="00B6326C" w:rsidP="00B6326C">
            <w:r>
              <w:t>3 «Г» - Макарова Е.В.</w:t>
            </w:r>
          </w:p>
        </w:tc>
      </w:tr>
      <w:tr w:rsidR="00503D3D" w:rsidTr="00B6326C">
        <w:tc>
          <w:tcPr>
            <w:tcW w:w="1101" w:type="dxa"/>
          </w:tcPr>
          <w:p w:rsidR="00503D3D" w:rsidRDefault="00503D3D" w:rsidP="006E6B68">
            <w:r>
              <w:t>4</w:t>
            </w:r>
          </w:p>
        </w:tc>
        <w:tc>
          <w:tcPr>
            <w:tcW w:w="3543" w:type="dxa"/>
          </w:tcPr>
          <w:p w:rsidR="00503D3D" w:rsidRDefault="00503D3D" w:rsidP="006E6B68">
            <w:r>
              <w:t xml:space="preserve">Цветы России на </w:t>
            </w:r>
            <w:r w:rsidR="00B6326C">
              <w:t>Павлово посадских</w:t>
            </w:r>
            <w:r>
              <w:t xml:space="preserve"> платках  и шалях</w:t>
            </w:r>
          </w:p>
        </w:tc>
        <w:tc>
          <w:tcPr>
            <w:tcW w:w="3261" w:type="dxa"/>
          </w:tcPr>
          <w:p w:rsidR="00503D3D" w:rsidRDefault="00503D3D" w:rsidP="006E6B68">
            <w:r>
              <w:t>РЭШ, изобразительное искусство, урок 15</w:t>
            </w:r>
          </w:p>
        </w:tc>
        <w:tc>
          <w:tcPr>
            <w:tcW w:w="3701" w:type="dxa"/>
          </w:tcPr>
          <w:p w:rsidR="00503D3D" w:rsidRDefault="00503D3D" w:rsidP="004136FE"/>
        </w:tc>
        <w:tc>
          <w:tcPr>
            <w:tcW w:w="3367" w:type="dxa"/>
          </w:tcPr>
          <w:p w:rsidR="00B6326C" w:rsidRDefault="00B6326C" w:rsidP="00B6326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B6326C" w:rsidRDefault="00B6326C" w:rsidP="00B6326C">
            <w:r>
              <w:t>3 «Б» - Зарубина С.В.</w:t>
            </w:r>
          </w:p>
          <w:p w:rsidR="00B6326C" w:rsidRDefault="00B6326C" w:rsidP="00B6326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503D3D" w:rsidRDefault="00B6326C" w:rsidP="00B6326C">
            <w:r>
              <w:t>3 «Г» - Макарова Е.В.</w:t>
            </w:r>
          </w:p>
        </w:tc>
      </w:tr>
    </w:tbl>
    <w:p w:rsidR="00F31898" w:rsidRDefault="00F31898"/>
    <w:sectPr w:rsidR="00F3189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25B64"/>
    <w:multiLevelType w:val="hybridMultilevel"/>
    <w:tmpl w:val="6B949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63928"/>
    <w:multiLevelType w:val="hybridMultilevel"/>
    <w:tmpl w:val="078E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16B87"/>
    <w:multiLevelType w:val="hybridMultilevel"/>
    <w:tmpl w:val="FA089118"/>
    <w:lvl w:ilvl="0" w:tplc="D32CD7D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4CB"/>
    <w:rsid w:val="00015EF7"/>
    <w:rsid w:val="000275A2"/>
    <w:rsid w:val="000424DF"/>
    <w:rsid w:val="00063231"/>
    <w:rsid w:val="0007025A"/>
    <w:rsid w:val="00091BCC"/>
    <w:rsid w:val="00113686"/>
    <w:rsid w:val="0013012A"/>
    <w:rsid w:val="00150867"/>
    <w:rsid w:val="001A3BC6"/>
    <w:rsid w:val="001B28E7"/>
    <w:rsid w:val="00233CDE"/>
    <w:rsid w:val="002343E7"/>
    <w:rsid w:val="00256750"/>
    <w:rsid w:val="002A4C4F"/>
    <w:rsid w:val="002A5D4F"/>
    <w:rsid w:val="002E35D3"/>
    <w:rsid w:val="002E492C"/>
    <w:rsid w:val="00305787"/>
    <w:rsid w:val="00331E96"/>
    <w:rsid w:val="003574CB"/>
    <w:rsid w:val="003906DA"/>
    <w:rsid w:val="003A247F"/>
    <w:rsid w:val="003B63AA"/>
    <w:rsid w:val="004136FE"/>
    <w:rsid w:val="00435BE3"/>
    <w:rsid w:val="004F16F4"/>
    <w:rsid w:val="00503D3D"/>
    <w:rsid w:val="00514634"/>
    <w:rsid w:val="00543CF5"/>
    <w:rsid w:val="00545EB2"/>
    <w:rsid w:val="0064000F"/>
    <w:rsid w:val="00645400"/>
    <w:rsid w:val="006509BD"/>
    <w:rsid w:val="0066586B"/>
    <w:rsid w:val="00675654"/>
    <w:rsid w:val="00715926"/>
    <w:rsid w:val="007C2443"/>
    <w:rsid w:val="007D6819"/>
    <w:rsid w:val="007E4FDD"/>
    <w:rsid w:val="00831D57"/>
    <w:rsid w:val="00887C73"/>
    <w:rsid w:val="008E3B0A"/>
    <w:rsid w:val="008F41E5"/>
    <w:rsid w:val="009000D2"/>
    <w:rsid w:val="0092157A"/>
    <w:rsid w:val="009471BE"/>
    <w:rsid w:val="00A26BE4"/>
    <w:rsid w:val="00AE46BC"/>
    <w:rsid w:val="00B05DE6"/>
    <w:rsid w:val="00B07F3A"/>
    <w:rsid w:val="00B1618C"/>
    <w:rsid w:val="00B40CD0"/>
    <w:rsid w:val="00B6326C"/>
    <w:rsid w:val="00B9013F"/>
    <w:rsid w:val="00BD0F76"/>
    <w:rsid w:val="00BD1F67"/>
    <w:rsid w:val="00BE2628"/>
    <w:rsid w:val="00C30D87"/>
    <w:rsid w:val="00C40450"/>
    <w:rsid w:val="00C40AC8"/>
    <w:rsid w:val="00C576DA"/>
    <w:rsid w:val="00CA0BA6"/>
    <w:rsid w:val="00CC61CD"/>
    <w:rsid w:val="00D71A4C"/>
    <w:rsid w:val="00D76480"/>
    <w:rsid w:val="00D96A73"/>
    <w:rsid w:val="00DD647D"/>
    <w:rsid w:val="00EB652B"/>
    <w:rsid w:val="00F309B1"/>
    <w:rsid w:val="00F31898"/>
    <w:rsid w:val="00F577DE"/>
    <w:rsid w:val="00F70C66"/>
    <w:rsid w:val="00FA6C79"/>
    <w:rsid w:val="00FC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D3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D3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03D3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03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4</cp:revision>
  <dcterms:created xsi:type="dcterms:W3CDTF">2020-05-01T07:55:00Z</dcterms:created>
  <dcterms:modified xsi:type="dcterms:W3CDTF">2020-05-01T13:18:00Z</dcterms:modified>
</cp:coreProperties>
</file>